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годовую бухгалтерскую отчетность ПАО «ТГК-1» за 2024 год согласно Приложению 2 (проект документа включен в перечень информации (материалов), предоставляемой лицам, имеющим право голоса при принятии решений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F20A317F-CE9B-4836-AA38-622668B2D69F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F2FB710A-8EE7-414D-A6EF-0A72DE29DB03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